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3D2" w:rsidRDefault="004E43D2" w:rsidP="009059CC">
      <w:pPr>
        <w:rPr>
          <w:rFonts w:ascii="Bodoni MT Black" w:hAnsi="Bodoni MT Black"/>
          <w:noProof/>
        </w:rPr>
      </w:pPr>
    </w:p>
    <w:p w:rsidR="004E43D2" w:rsidRDefault="004E43D2" w:rsidP="009059CC">
      <w:pPr>
        <w:rPr>
          <w:rFonts w:ascii="Bodoni MT Black" w:hAnsi="Bodoni MT Black"/>
          <w:noProof/>
        </w:rPr>
      </w:pPr>
    </w:p>
    <w:p w:rsidR="004E43D2" w:rsidRDefault="004E43D2" w:rsidP="009059CC">
      <w:pPr>
        <w:rPr>
          <w:rFonts w:ascii="Bodoni MT Black" w:hAnsi="Bodoni MT Black"/>
          <w:noProof/>
        </w:rPr>
      </w:pPr>
    </w:p>
    <w:p w:rsidR="004E43D2" w:rsidRDefault="004E43D2" w:rsidP="009059CC">
      <w:pPr>
        <w:rPr>
          <w:rFonts w:ascii="Bodoni MT Black" w:hAnsi="Bodoni MT Black"/>
          <w:noProof/>
        </w:rPr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27.15pt;margin-top:.7pt;width:345.75pt;height:48pt;z-index:251657728;mso-width-relative:margin;mso-height-relative:margin">
            <v:textbox>
              <w:txbxContent>
                <w:p w:rsidR="00C01AA7" w:rsidRPr="00C01AA7" w:rsidRDefault="00C01AA7" w:rsidP="00C01AA7">
                  <w:pPr>
                    <w:pStyle w:val="Ttulo3"/>
                    <w:jc w:val="both"/>
                    <w:rPr>
                      <w:sz w:val="24"/>
                      <w:szCs w:val="24"/>
                    </w:rPr>
                  </w:pPr>
                  <w:r w:rsidRPr="00C01AA7">
                    <w:rPr>
                      <w:sz w:val="24"/>
                      <w:szCs w:val="24"/>
                    </w:rPr>
                    <w:t>PONTIFÍCIA UNIVERSIDADE CATÓLICA DE GOIÁS</w:t>
                  </w:r>
                </w:p>
                <w:p w:rsidR="00C01AA7" w:rsidRDefault="00C01AA7" w:rsidP="00C01AA7">
                  <w:pPr>
                    <w:pStyle w:val="Ttulo3"/>
                    <w:rPr>
                      <w:sz w:val="24"/>
                      <w:szCs w:val="24"/>
                    </w:rPr>
                  </w:pPr>
                  <w:r w:rsidRPr="00C01AA7">
                    <w:rPr>
                      <w:sz w:val="24"/>
                      <w:szCs w:val="24"/>
                    </w:rPr>
                    <w:t>DEPARTAMENTO DE ENGENHARIA - ENG</w:t>
                  </w:r>
                </w:p>
                <w:p w:rsidR="009059CC" w:rsidRPr="009059CC" w:rsidRDefault="009059CC" w:rsidP="009059CC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              </w:t>
                  </w:r>
                  <w:r w:rsidRPr="009059CC">
                    <w:rPr>
                      <w:b/>
                      <w:sz w:val="24"/>
                      <w:szCs w:val="24"/>
                    </w:rPr>
                    <w:t>COORDENAÇÃO DE ESTÁGIO</w:t>
                  </w:r>
                </w:p>
                <w:p w:rsidR="00C01AA7" w:rsidRDefault="00C01AA7"/>
              </w:txbxContent>
            </v:textbox>
          </v:shape>
        </w:pict>
      </w:r>
    </w:p>
    <w:p w:rsidR="004E43D2" w:rsidRDefault="004E43D2" w:rsidP="009059CC">
      <w:pPr>
        <w:rPr>
          <w:rFonts w:ascii="Bodoni MT Black" w:hAnsi="Bodoni MT Black"/>
          <w:noProof/>
        </w:rPr>
      </w:pPr>
    </w:p>
    <w:p w:rsidR="004E43D2" w:rsidRDefault="004E43D2" w:rsidP="009059CC">
      <w:pPr>
        <w:rPr>
          <w:rFonts w:ascii="Bodoni MT Black" w:hAnsi="Bodoni MT Black"/>
          <w:noProof/>
        </w:rPr>
      </w:pPr>
    </w:p>
    <w:p w:rsidR="004E43D2" w:rsidRDefault="004E43D2" w:rsidP="009059CC">
      <w:pPr>
        <w:rPr>
          <w:rFonts w:ascii="Bodoni MT Black" w:hAnsi="Bodoni MT Black"/>
          <w:noProof/>
        </w:rPr>
      </w:pPr>
    </w:p>
    <w:p w:rsidR="004E43D2" w:rsidRDefault="004E43D2" w:rsidP="009059CC">
      <w:pPr>
        <w:rPr>
          <w:rFonts w:ascii="Bodoni MT Black" w:hAnsi="Bodoni MT Black"/>
          <w:noProof/>
        </w:rPr>
      </w:pPr>
    </w:p>
    <w:p w:rsidR="009059CC" w:rsidRDefault="009059CC" w:rsidP="009059CC">
      <w:pPr>
        <w:rPr>
          <w:rFonts w:ascii="Bodoni MT Black" w:hAnsi="Bodoni MT Black"/>
          <w:noProof/>
        </w:rPr>
      </w:pPr>
    </w:p>
    <w:p w:rsidR="009059CC" w:rsidRDefault="009059CC" w:rsidP="009059CC">
      <w:pPr>
        <w:rPr>
          <w:sz w:val="24"/>
        </w:rPr>
      </w:pPr>
    </w:p>
    <w:p w:rsidR="00657EB1" w:rsidRDefault="00657EB1" w:rsidP="009059CC">
      <w:pPr>
        <w:ind w:firstLine="3175"/>
        <w:jc w:val="both"/>
        <w:rPr>
          <w:sz w:val="24"/>
        </w:rPr>
      </w:pPr>
    </w:p>
    <w:p w:rsidR="009059CC" w:rsidRDefault="00F77980" w:rsidP="009059CC">
      <w:pPr>
        <w:ind w:firstLine="3175"/>
        <w:jc w:val="both"/>
        <w:rPr>
          <w:sz w:val="24"/>
        </w:rPr>
      </w:pPr>
      <w:r>
        <w:rPr>
          <w:sz w:val="24"/>
        </w:rPr>
        <w:t>Goiânia, 0</w:t>
      </w:r>
      <w:r w:rsidR="00CA5D3E">
        <w:rPr>
          <w:sz w:val="24"/>
        </w:rPr>
        <w:t>1</w:t>
      </w:r>
      <w:r w:rsidR="009059CC">
        <w:rPr>
          <w:sz w:val="24"/>
        </w:rPr>
        <w:t xml:space="preserve"> de </w:t>
      </w:r>
      <w:r w:rsidR="00D1687B">
        <w:rPr>
          <w:sz w:val="24"/>
        </w:rPr>
        <w:t>agosto</w:t>
      </w:r>
      <w:r w:rsidR="009059CC">
        <w:rPr>
          <w:sz w:val="24"/>
        </w:rPr>
        <w:t xml:space="preserve"> de 2013.</w:t>
      </w:r>
    </w:p>
    <w:p w:rsidR="00D07D77" w:rsidRDefault="009059CC" w:rsidP="00D07D77">
      <w:pPr>
        <w:ind w:firstLine="3175"/>
        <w:jc w:val="both"/>
        <w:rPr>
          <w:sz w:val="24"/>
        </w:rPr>
      </w:pPr>
      <w:r>
        <w:rPr>
          <w:sz w:val="24"/>
        </w:rPr>
        <w:t>OF-CE-</w:t>
      </w:r>
      <w:r w:rsidR="00D1687B">
        <w:rPr>
          <w:sz w:val="24"/>
        </w:rPr>
        <w:t>....</w:t>
      </w:r>
      <w:r>
        <w:rPr>
          <w:sz w:val="24"/>
        </w:rPr>
        <w:t>/2013</w:t>
      </w:r>
    </w:p>
    <w:p w:rsidR="00D07D77" w:rsidRDefault="00D07D77" w:rsidP="00D07D77">
      <w:pPr>
        <w:spacing w:line="360" w:lineRule="auto"/>
        <w:jc w:val="both"/>
        <w:rPr>
          <w:sz w:val="24"/>
        </w:rPr>
      </w:pPr>
    </w:p>
    <w:p w:rsidR="00F77980" w:rsidRPr="00D24439" w:rsidRDefault="00F77980" w:rsidP="00F77980">
      <w:pPr>
        <w:jc w:val="both"/>
        <w:rPr>
          <w:sz w:val="24"/>
          <w:szCs w:val="24"/>
        </w:rPr>
      </w:pPr>
      <w:r w:rsidRPr="00D24439">
        <w:rPr>
          <w:sz w:val="24"/>
          <w:szCs w:val="24"/>
        </w:rPr>
        <w:t>Da:</w:t>
      </w:r>
      <w:r w:rsidRPr="00D24439">
        <w:rPr>
          <w:sz w:val="24"/>
          <w:szCs w:val="24"/>
        </w:rPr>
        <w:tab/>
        <w:t>Coordenação de Estágio Supervisionado do Departamento de Engenharia da UCG</w:t>
      </w:r>
    </w:p>
    <w:p w:rsidR="00F77980" w:rsidRDefault="00F77980" w:rsidP="00F77980">
      <w:pPr>
        <w:rPr>
          <w:sz w:val="24"/>
          <w:szCs w:val="24"/>
        </w:rPr>
      </w:pPr>
      <w:r w:rsidRPr="00D24439">
        <w:rPr>
          <w:sz w:val="24"/>
          <w:szCs w:val="24"/>
        </w:rPr>
        <w:t xml:space="preserve">Para: </w:t>
      </w:r>
      <w:r w:rsidRPr="00DB17DB">
        <w:rPr>
          <w:sz w:val="24"/>
          <w:szCs w:val="24"/>
        </w:rPr>
        <w:t>C</w:t>
      </w:r>
      <w:r w:rsidR="00CA5D3E">
        <w:rPr>
          <w:sz w:val="24"/>
          <w:szCs w:val="24"/>
        </w:rPr>
        <w:t>IEE</w:t>
      </w:r>
    </w:p>
    <w:p w:rsidR="00CA5D3E" w:rsidRPr="00D24439" w:rsidRDefault="00CA5D3E" w:rsidP="00F77980">
      <w:pPr>
        <w:rPr>
          <w:sz w:val="24"/>
          <w:szCs w:val="24"/>
        </w:rPr>
      </w:pPr>
      <w:r>
        <w:rPr>
          <w:sz w:val="24"/>
          <w:szCs w:val="24"/>
        </w:rPr>
        <w:t>NESTA</w:t>
      </w:r>
    </w:p>
    <w:p w:rsidR="00F77980" w:rsidRDefault="00F77980" w:rsidP="00F77980">
      <w:pPr>
        <w:jc w:val="both"/>
        <w:rPr>
          <w:sz w:val="24"/>
          <w:szCs w:val="24"/>
        </w:rPr>
      </w:pPr>
    </w:p>
    <w:p w:rsidR="00F77980" w:rsidRPr="00D24439" w:rsidRDefault="00F77980" w:rsidP="00F77980">
      <w:pPr>
        <w:jc w:val="both"/>
        <w:rPr>
          <w:sz w:val="24"/>
          <w:szCs w:val="24"/>
        </w:rPr>
      </w:pPr>
    </w:p>
    <w:p w:rsidR="00657EB1" w:rsidRDefault="00657EB1" w:rsidP="00657EB1">
      <w:pPr>
        <w:spacing w:line="360" w:lineRule="auto"/>
        <w:jc w:val="both"/>
        <w:rPr>
          <w:sz w:val="24"/>
        </w:rPr>
      </w:pPr>
      <w:r>
        <w:rPr>
          <w:sz w:val="24"/>
        </w:rPr>
        <w:t>Prezados Senhores:</w:t>
      </w:r>
    </w:p>
    <w:p w:rsidR="00657EB1" w:rsidRDefault="00657EB1" w:rsidP="00657EB1">
      <w:pPr>
        <w:spacing w:line="360" w:lineRule="auto"/>
        <w:jc w:val="both"/>
        <w:rPr>
          <w:sz w:val="24"/>
        </w:rPr>
      </w:pPr>
    </w:p>
    <w:p w:rsidR="00657EB1" w:rsidRDefault="00657EB1" w:rsidP="00D1687B">
      <w:pPr>
        <w:spacing w:line="30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Atendendo a solicitação do aluno </w:t>
      </w:r>
      <w:r>
        <w:rPr>
          <w:b/>
          <w:sz w:val="24"/>
        </w:rPr>
        <w:t xml:space="preserve">LAURO </w:t>
      </w:r>
      <w:r w:rsidR="00B92471">
        <w:rPr>
          <w:b/>
          <w:sz w:val="24"/>
        </w:rPr>
        <w:t>......................</w:t>
      </w:r>
      <w:r>
        <w:rPr>
          <w:b/>
          <w:sz w:val="24"/>
        </w:rPr>
        <w:t xml:space="preserve">, </w:t>
      </w:r>
      <w:r>
        <w:rPr>
          <w:bCs/>
          <w:sz w:val="24"/>
        </w:rPr>
        <w:t xml:space="preserve">matrícula </w:t>
      </w:r>
      <w:r>
        <w:rPr>
          <w:sz w:val="24"/>
        </w:rPr>
        <w:t>20</w:t>
      </w:r>
      <w:r w:rsidR="00D1687B">
        <w:rPr>
          <w:sz w:val="24"/>
        </w:rPr>
        <w:t>11</w:t>
      </w:r>
      <w:r w:rsidRPr="009A7D68">
        <w:rPr>
          <w:sz w:val="24"/>
        </w:rPr>
        <w:t>.</w:t>
      </w:r>
      <w:r>
        <w:rPr>
          <w:sz w:val="24"/>
        </w:rPr>
        <w:t>2</w:t>
      </w:r>
      <w:r w:rsidRPr="009A7D68">
        <w:rPr>
          <w:sz w:val="24"/>
        </w:rPr>
        <w:t>.</w:t>
      </w:r>
      <w:r>
        <w:rPr>
          <w:sz w:val="24"/>
        </w:rPr>
        <w:t>0</w:t>
      </w:r>
      <w:r w:rsidR="00B92471">
        <w:rPr>
          <w:sz w:val="24"/>
        </w:rPr>
        <w:t>.......</w:t>
      </w:r>
      <w:r w:rsidR="00D1687B">
        <w:rPr>
          <w:sz w:val="24"/>
        </w:rPr>
        <w:t>, do 6</w:t>
      </w:r>
      <w:r>
        <w:rPr>
          <w:sz w:val="24"/>
        </w:rPr>
        <w:t xml:space="preserve">º período do Curso de </w:t>
      </w:r>
      <w:r w:rsidRPr="009A7D68">
        <w:rPr>
          <w:sz w:val="24"/>
        </w:rPr>
        <w:t xml:space="preserve">Engenharia </w:t>
      </w:r>
      <w:r>
        <w:rPr>
          <w:sz w:val="24"/>
        </w:rPr>
        <w:t>Civil da PUC GOIÁS, com</w:t>
      </w:r>
      <w:r>
        <w:rPr>
          <w:rFonts w:ascii="Verdana" w:hAnsi="Verdana"/>
        </w:rPr>
        <w:t xml:space="preserve"> </w:t>
      </w:r>
      <w:r>
        <w:rPr>
          <w:sz w:val="24"/>
        </w:rPr>
        <w:t>CPF: 020.</w:t>
      </w:r>
      <w:r w:rsidR="00B92471">
        <w:rPr>
          <w:sz w:val="24"/>
        </w:rPr>
        <w:t>................</w:t>
      </w:r>
      <w:r>
        <w:rPr>
          <w:sz w:val="24"/>
        </w:rPr>
        <w:t xml:space="preserve"> e RG: </w:t>
      </w:r>
      <w:r w:rsidR="00B92471">
        <w:rPr>
          <w:sz w:val="24"/>
        </w:rPr>
        <w:t>...........</w:t>
      </w:r>
      <w:r>
        <w:rPr>
          <w:sz w:val="24"/>
        </w:rPr>
        <w:t xml:space="preserve"> – SSP/</w:t>
      </w:r>
      <w:r w:rsidR="00B92471">
        <w:rPr>
          <w:sz w:val="24"/>
        </w:rPr>
        <w:t>GO</w:t>
      </w:r>
      <w:r>
        <w:rPr>
          <w:sz w:val="24"/>
        </w:rPr>
        <w:t xml:space="preserve">, encaminhamos pedido de vaga para que o referido aluno realize </w:t>
      </w:r>
      <w:r w:rsidRPr="00D1687B">
        <w:rPr>
          <w:b/>
          <w:sz w:val="24"/>
        </w:rPr>
        <w:t>Estágio Curricular Obrigatório</w:t>
      </w:r>
      <w:r>
        <w:rPr>
          <w:sz w:val="24"/>
        </w:rPr>
        <w:t xml:space="preserve"> neste semestre.</w:t>
      </w:r>
    </w:p>
    <w:p w:rsidR="00657EB1" w:rsidRDefault="00657EB1" w:rsidP="00D1687B">
      <w:pPr>
        <w:spacing w:line="300" w:lineRule="auto"/>
        <w:jc w:val="both"/>
        <w:rPr>
          <w:sz w:val="24"/>
        </w:rPr>
      </w:pPr>
    </w:p>
    <w:p w:rsidR="00657EB1" w:rsidRDefault="00657EB1" w:rsidP="00D1687B">
      <w:pPr>
        <w:spacing w:line="30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Informamos que o estágio a ser realizado pela aluno </w:t>
      </w:r>
      <w:r>
        <w:rPr>
          <w:b/>
          <w:sz w:val="24"/>
        </w:rPr>
        <w:t>LAURO</w:t>
      </w:r>
      <w:r w:rsidR="00B92471">
        <w:rPr>
          <w:b/>
          <w:sz w:val="24"/>
        </w:rPr>
        <w:t>.............</w:t>
      </w:r>
      <w:r>
        <w:rPr>
          <w:b/>
          <w:sz w:val="24"/>
        </w:rPr>
        <w:t xml:space="preserve">, </w:t>
      </w:r>
      <w:r>
        <w:rPr>
          <w:sz w:val="24"/>
        </w:rPr>
        <w:t xml:space="preserve">se enquadra como </w:t>
      </w:r>
      <w:r w:rsidRPr="00D1687B">
        <w:rPr>
          <w:b/>
          <w:sz w:val="24"/>
        </w:rPr>
        <w:t>Estágio Curricular Obrigatório</w:t>
      </w:r>
      <w:r>
        <w:rPr>
          <w:sz w:val="24"/>
        </w:rPr>
        <w:t xml:space="preserve"> durante este</w:t>
      </w:r>
      <w:r w:rsidR="00D1687B">
        <w:rPr>
          <w:sz w:val="24"/>
        </w:rPr>
        <w:t xml:space="preserve"> semestre letivo encerrando em 21/12</w:t>
      </w:r>
      <w:r>
        <w:rPr>
          <w:sz w:val="24"/>
        </w:rPr>
        <w:t>/2013, com carga horária mínima de 300 horas, por estar o mesmo matriculado na disciplina Estágio Supervisionado/Curricular e que estas horas serão lançadas no Histórico Escolar, de acordo com a Legislação Federal e as Normas Internas da PUC GOIÁS.</w:t>
      </w:r>
    </w:p>
    <w:p w:rsidR="00657EB1" w:rsidRDefault="00657EB1" w:rsidP="00657EB1">
      <w:pPr>
        <w:spacing w:line="360" w:lineRule="auto"/>
        <w:jc w:val="both"/>
        <w:rPr>
          <w:sz w:val="24"/>
        </w:rPr>
      </w:pPr>
    </w:p>
    <w:p w:rsidR="00D6242F" w:rsidRDefault="00657EB1" w:rsidP="00D6242F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Atenciosamente,</w:t>
      </w:r>
      <w:r w:rsidR="00CA5D3E">
        <w:rPr>
          <w:sz w:val="24"/>
        </w:rPr>
        <w:tab/>
      </w:r>
      <w:r w:rsidR="00CA5D3E">
        <w:rPr>
          <w:sz w:val="24"/>
        </w:rPr>
        <w:tab/>
      </w:r>
      <w:r w:rsidR="00CA5D3E">
        <w:rPr>
          <w:sz w:val="24"/>
        </w:rPr>
        <w:tab/>
      </w:r>
      <w:r w:rsidR="00CA5D3E">
        <w:rPr>
          <w:sz w:val="24"/>
        </w:rPr>
        <w:tab/>
      </w:r>
      <w:r w:rsidR="00CA5D3E">
        <w:rPr>
          <w:sz w:val="24"/>
        </w:rPr>
        <w:tab/>
      </w:r>
      <w:r w:rsidR="00CA5D3E">
        <w:rPr>
          <w:sz w:val="24"/>
        </w:rPr>
        <w:tab/>
      </w:r>
      <w:r w:rsidR="00CA5D3E">
        <w:rPr>
          <w:sz w:val="24"/>
        </w:rPr>
        <w:tab/>
      </w:r>
      <w:r w:rsidR="00CA5D3E">
        <w:rPr>
          <w:sz w:val="24"/>
        </w:rPr>
        <w:tab/>
      </w:r>
      <w:r w:rsidR="00CA5D3E">
        <w:rPr>
          <w:sz w:val="24"/>
        </w:rPr>
        <w:tab/>
      </w:r>
    </w:p>
    <w:p w:rsidR="009059CC" w:rsidRDefault="00D6242F" w:rsidP="00783E2F">
      <w:pPr>
        <w:spacing w:line="360" w:lineRule="auto"/>
        <w:jc w:val="both"/>
        <w:rPr>
          <w:rFonts w:ascii="Bodoni MT Black" w:hAnsi="Bodoni MT Black"/>
          <w:noProof/>
        </w:rPr>
      </w:pPr>
      <w:r>
        <w:rPr>
          <w:sz w:val="24"/>
        </w:rPr>
        <w:tab/>
      </w:r>
      <w:r w:rsidR="00A70CF6">
        <w:rPr>
          <w:rFonts w:ascii="Bodoni MT Black" w:hAnsi="Bodoni MT Black"/>
          <w:noProof/>
        </w:rPr>
        <w:t xml:space="preserve">      </w:t>
      </w:r>
    </w:p>
    <w:p w:rsidR="009059CC" w:rsidRDefault="009059CC" w:rsidP="00C01AA7">
      <w:pPr>
        <w:rPr>
          <w:rFonts w:ascii="Bodoni MT Black" w:hAnsi="Bodoni MT Black"/>
          <w:noProof/>
        </w:rPr>
      </w:pPr>
    </w:p>
    <w:p w:rsidR="00FD1BA1" w:rsidRDefault="00FD1BA1" w:rsidP="00FD1BA1"/>
    <w:sectPr w:rsidR="00FD1BA1" w:rsidSect="009059CC">
      <w:footerReference w:type="even" r:id="rId6"/>
      <w:pgSz w:w="11907" w:h="16840" w:code="259"/>
      <w:pgMar w:top="1134" w:right="851" w:bottom="0" w:left="1701" w:header="567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E45" w:rsidRDefault="001C2E45">
      <w:r>
        <w:separator/>
      </w:r>
    </w:p>
  </w:endnote>
  <w:endnote w:type="continuationSeparator" w:id="0">
    <w:p w:rsidR="001C2E45" w:rsidRDefault="001C2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AEA" w:rsidRDefault="00341AE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41AEA" w:rsidRDefault="00341AE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E45" w:rsidRDefault="001C2E45">
      <w:r>
        <w:separator/>
      </w:r>
    </w:p>
  </w:footnote>
  <w:footnote w:type="continuationSeparator" w:id="0">
    <w:p w:rsidR="001C2E45" w:rsidRDefault="001C2E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45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F7D"/>
    <w:rsid w:val="000003DA"/>
    <w:rsid w:val="00000916"/>
    <w:rsid w:val="00000FAA"/>
    <w:rsid w:val="00001632"/>
    <w:rsid w:val="000153C4"/>
    <w:rsid w:val="00017C2F"/>
    <w:rsid w:val="000205A5"/>
    <w:rsid w:val="00031BD9"/>
    <w:rsid w:val="00032940"/>
    <w:rsid w:val="00052F06"/>
    <w:rsid w:val="00055FF2"/>
    <w:rsid w:val="0006489C"/>
    <w:rsid w:val="000923F1"/>
    <w:rsid w:val="000A124B"/>
    <w:rsid w:val="000D305C"/>
    <w:rsid w:val="000D7AC0"/>
    <w:rsid w:val="000E659F"/>
    <w:rsid w:val="00123285"/>
    <w:rsid w:val="0015087F"/>
    <w:rsid w:val="001644D0"/>
    <w:rsid w:val="00171A93"/>
    <w:rsid w:val="001759B3"/>
    <w:rsid w:val="001828CA"/>
    <w:rsid w:val="001C2E45"/>
    <w:rsid w:val="001C4C82"/>
    <w:rsid w:val="001C5AE9"/>
    <w:rsid w:val="001D15A9"/>
    <w:rsid w:val="001D1AE6"/>
    <w:rsid w:val="001D2DE1"/>
    <w:rsid w:val="00206112"/>
    <w:rsid w:val="00223CD3"/>
    <w:rsid w:val="00246220"/>
    <w:rsid w:val="002463DE"/>
    <w:rsid w:val="00252007"/>
    <w:rsid w:val="00255D5F"/>
    <w:rsid w:val="002603E4"/>
    <w:rsid w:val="00273ABB"/>
    <w:rsid w:val="0028683C"/>
    <w:rsid w:val="002927AB"/>
    <w:rsid w:val="002C7FBF"/>
    <w:rsid w:val="002E01A1"/>
    <w:rsid w:val="002E68C2"/>
    <w:rsid w:val="00326B98"/>
    <w:rsid w:val="00327F31"/>
    <w:rsid w:val="00341421"/>
    <w:rsid w:val="00341AEA"/>
    <w:rsid w:val="003737E5"/>
    <w:rsid w:val="00375603"/>
    <w:rsid w:val="00380998"/>
    <w:rsid w:val="00381EDD"/>
    <w:rsid w:val="0038351D"/>
    <w:rsid w:val="003A58E2"/>
    <w:rsid w:val="003A702E"/>
    <w:rsid w:val="003C20E6"/>
    <w:rsid w:val="003C22C0"/>
    <w:rsid w:val="00416CFE"/>
    <w:rsid w:val="00417067"/>
    <w:rsid w:val="00417859"/>
    <w:rsid w:val="00431970"/>
    <w:rsid w:val="00435384"/>
    <w:rsid w:val="004616F4"/>
    <w:rsid w:val="00471239"/>
    <w:rsid w:val="004971F6"/>
    <w:rsid w:val="004C07BC"/>
    <w:rsid w:val="004D09EA"/>
    <w:rsid w:val="004D0C41"/>
    <w:rsid w:val="004D1647"/>
    <w:rsid w:val="004D7823"/>
    <w:rsid w:val="004E43D2"/>
    <w:rsid w:val="004F5B0B"/>
    <w:rsid w:val="00542A76"/>
    <w:rsid w:val="0054585F"/>
    <w:rsid w:val="00556A88"/>
    <w:rsid w:val="005620D0"/>
    <w:rsid w:val="00566FD1"/>
    <w:rsid w:val="00584312"/>
    <w:rsid w:val="005D71A0"/>
    <w:rsid w:val="005E3EB6"/>
    <w:rsid w:val="005F210E"/>
    <w:rsid w:val="006029AE"/>
    <w:rsid w:val="006042A3"/>
    <w:rsid w:val="006117D8"/>
    <w:rsid w:val="00631A4D"/>
    <w:rsid w:val="006375D8"/>
    <w:rsid w:val="00640E85"/>
    <w:rsid w:val="00643331"/>
    <w:rsid w:val="00650D9F"/>
    <w:rsid w:val="00657EB1"/>
    <w:rsid w:val="00662688"/>
    <w:rsid w:val="00663B8A"/>
    <w:rsid w:val="0068717F"/>
    <w:rsid w:val="006913E5"/>
    <w:rsid w:val="006A70B1"/>
    <w:rsid w:val="006C0232"/>
    <w:rsid w:val="006D150B"/>
    <w:rsid w:val="006D155F"/>
    <w:rsid w:val="006E4F0A"/>
    <w:rsid w:val="00705DD5"/>
    <w:rsid w:val="007113D6"/>
    <w:rsid w:val="00725095"/>
    <w:rsid w:val="0072525C"/>
    <w:rsid w:val="00725C13"/>
    <w:rsid w:val="00726FBD"/>
    <w:rsid w:val="00754F61"/>
    <w:rsid w:val="00766259"/>
    <w:rsid w:val="0077658E"/>
    <w:rsid w:val="00781FA5"/>
    <w:rsid w:val="00783E2F"/>
    <w:rsid w:val="007928B3"/>
    <w:rsid w:val="00792E6C"/>
    <w:rsid w:val="007B26E3"/>
    <w:rsid w:val="007B4BA3"/>
    <w:rsid w:val="007B5AEC"/>
    <w:rsid w:val="007B6134"/>
    <w:rsid w:val="007B7CFE"/>
    <w:rsid w:val="007B7DA8"/>
    <w:rsid w:val="007E0414"/>
    <w:rsid w:val="007F0A14"/>
    <w:rsid w:val="007F2B0D"/>
    <w:rsid w:val="00804459"/>
    <w:rsid w:val="00806066"/>
    <w:rsid w:val="0080611D"/>
    <w:rsid w:val="00814408"/>
    <w:rsid w:val="0084170A"/>
    <w:rsid w:val="00844DA8"/>
    <w:rsid w:val="00855BB5"/>
    <w:rsid w:val="00857434"/>
    <w:rsid w:val="00864E99"/>
    <w:rsid w:val="0088792E"/>
    <w:rsid w:val="008B0B29"/>
    <w:rsid w:val="008B3AD9"/>
    <w:rsid w:val="008C78B1"/>
    <w:rsid w:val="008F32EA"/>
    <w:rsid w:val="00901496"/>
    <w:rsid w:val="009059CC"/>
    <w:rsid w:val="009130E3"/>
    <w:rsid w:val="009177D5"/>
    <w:rsid w:val="00924D4D"/>
    <w:rsid w:val="00963100"/>
    <w:rsid w:val="009728A4"/>
    <w:rsid w:val="00974947"/>
    <w:rsid w:val="00990E90"/>
    <w:rsid w:val="009928F4"/>
    <w:rsid w:val="009940FC"/>
    <w:rsid w:val="009A1E65"/>
    <w:rsid w:val="009A6C13"/>
    <w:rsid w:val="009A7D68"/>
    <w:rsid w:val="009B0EFA"/>
    <w:rsid w:val="009C7A26"/>
    <w:rsid w:val="009D1418"/>
    <w:rsid w:val="009F0228"/>
    <w:rsid w:val="009F1AFA"/>
    <w:rsid w:val="00A0626D"/>
    <w:rsid w:val="00A346CA"/>
    <w:rsid w:val="00A36B1D"/>
    <w:rsid w:val="00A445A6"/>
    <w:rsid w:val="00A45D98"/>
    <w:rsid w:val="00A4789A"/>
    <w:rsid w:val="00A54AEE"/>
    <w:rsid w:val="00A602BA"/>
    <w:rsid w:val="00A61438"/>
    <w:rsid w:val="00A70CF6"/>
    <w:rsid w:val="00A95A9E"/>
    <w:rsid w:val="00A95FAE"/>
    <w:rsid w:val="00A9682C"/>
    <w:rsid w:val="00AA246B"/>
    <w:rsid w:val="00AB0F19"/>
    <w:rsid w:val="00AD35CB"/>
    <w:rsid w:val="00AD3D13"/>
    <w:rsid w:val="00AD575D"/>
    <w:rsid w:val="00AE79B6"/>
    <w:rsid w:val="00AE7F83"/>
    <w:rsid w:val="00AF75A1"/>
    <w:rsid w:val="00B05D23"/>
    <w:rsid w:val="00B23C19"/>
    <w:rsid w:val="00B42A72"/>
    <w:rsid w:val="00B4503D"/>
    <w:rsid w:val="00B643FF"/>
    <w:rsid w:val="00B718A4"/>
    <w:rsid w:val="00B80C40"/>
    <w:rsid w:val="00B82DAD"/>
    <w:rsid w:val="00B84D63"/>
    <w:rsid w:val="00B92471"/>
    <w:rsid w:val="00BA15F3"/>
    <w:rsid w:val="00BA3D1A"/>
    <w:rsid w:val="00BA48EF"/>
    <w:rsid w:val="00BA713C"/>
    <w:rsid w:val="00BB29CE"/>
    <w:rsid w:val="00BB51E3"/>
    <w:rsid w:val="00BB569B"/>
    <w:rsid w:val="00BC1628"/>
    <w:rsid w:val="00BD330B"/>
    <w:rsid w:val="00BD4815"/>
    <w:rsid w:val="00BD605A"/>
    <w:rsid w:val="00BE18F9"/>
    <w:rsid w:val="00C01AA7"/>
    <w:rsid w:val="00C033BD"/>
    <w:rsid w:val="00C0432E"/>
    <w:rsid w:val="00C154CA"/>
    <w:rsid w:val="00C154D1"/>
    <w:rsid w:val="00C22182"/>
    <w:rsid w:val="00C2550D"/>
    <w:rsid w:val="00C40F04"/>
    <w:rsid w:val="00C47757"/>
    <w:rsid w:val="00C64266"/>
    <w:rsid w:val="00C82B1E"/>
    <w:rsid w:val="00CA5D3E"/>
    <w:rsid w:val="00CB5DA1"/>
    <w:rsid w:val="00CC6DAA"/>
    <w:rsid w:val="00CD28D3"/>
    <w:rsid w:val="00CF0CEA"/>
    <w:rsid w:val="00CF1501"/>
    <w:rsid w:val="00CF59DF"/>
    <w:rsid w:val="00D07D77"/>
    <w:rsid w:val="00D14665"/>
    <w:rsid w:val="00D1687B"/>
    <w:rsid w:val="00D23ED4"/>
    <w:rsid w:val="00D24439"/>
    <w:rsid w:val="00D301E3"/>
    <w:rsid w:val="00D419AE"/>
    <w:rsid w:val="00D60535"/>
    <w:rsid w:val="00D6242F"/>
    <w:rsid w:val="00D735B9"/>
    <w:rsid w:val="00DA4C3A"/>
    <w:rsid w:val="00DC5423"/>
    <w:rsid w:val="00DD1A1C"/>
    <w:rsid w:val="00E06CFC"/>
    <w:rsid w:val="00E12411"/>
    <w:rsid w:val="00E14A37"/>
    <w:rsid w:val="00E16625"/>
    <w:rsid w:val="00E21D2F"/>
    <w:rsid w:val="00E2291D"/>
    <w:rsid w:val="00E23C74"/>
    <w:rsid w:val="00E3447F"/>
    <w:rsid w:val="00E43F7D"/>
    <w:rsid w:val="00E56B19"/>
    <w:rsid w:val="00E60444"/>
    <w:rsid w:val="00EA22A9"/>
    <w:rsid w:val="00ED3FB7"/>
    <w:rsid w:val="00EE12BF"/>
    <w:rsid w:val="00F0508D"/>
    <w:rsid w:val="00F167A3"/>
    <w:rsid w:val="00F21517"/>
    <w:rsid w:val="00F345E4"/>
    <w:rsid w:val="00F476B3"/>
    <w:rsid w:val="00F56AC3"/>
    <w:rsid w:val="00F61B3C"/>
    <w:rsid w:val="00F75213"/>
    <w:rsid w:val="00F75CCD"/>
    <w:rsid w:val="00F7698C"/>
    <w:rsid w:val="00F77980"/>
    <w:rsid w:val="00FA063A"/>
    <w:rsid w:val="00FA7C65"/>
    <w:rsid w:val="00FB13FC"/>
    <w:rsid w:val="00FB3E5A"/>
    <w:rsid w:val="00FD1BA1"/>
    <w:rsid w:val="00FE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character" w:styleId="Refdecomentrio">
    <w:name w:val="annotation reference"/>
    <w:basedOn w:val="Fontepargpadro"/>
    <w:semiHidden/>
    <w:rPr>
      <w:sz w:val="16"/>
    </w:rPr>
  </w:style>
  <w:style w:type="paragraph" w:styleId="Textodecomentrio">
    <w:name w:val="annotation text"/>
    <w:basedOn w:val="Normal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firstLine="1816"/>
      <w:jc w:val="both"/>
    </w:pPr>
    <w:rPr>
      <w:rFonts w:ascii="Arial" w:hAnsi="Arial"/>
      <w:sz w:val="24"/>
    </w:rPr>
  </w:style>
  <w:style w:type="character" w:styleId="Forte">
    <w:name w:val="Strong"/>
    <w:basedOn w:val="Fontepargpadro"/>
    <w:uiPriority w:val="22"/>
    <w:qFormat/>
    <w:rsid w:val="00806066"/>
    <w:rPr>
      <w:b/>
      <w:bCs/>
    </w:rPr>
  </w:style>
  <w:style w:type="paragraph" w:styleId="NormalWeb">
    <w:name w:val="Normal (Web)"/>
    <w:basedOn w:val="Normal"/>
    <w:uiPriority w:val="99"/>
    <w:unhideWhenUsed/>
    <w:rsid w:val="00F476B3"/>
    <w:rPr>
      <w:sz w:val="24"/>
      <w:szCs w:val="24"/>
    </w:rPr>
  </w:style>
  <w:style w:type="character" w:customStyle="1" w:styleId="Ttulo3Char">
    <w:name w:val="Título 3 Char"/>
    <w:basedOn w:val="Fontepargpadro"/>
    <w:link w:val="Ttulo3"/>
    <w:rsid w:val="00AE7F83"/>
    <w:rPr>
      <w:b/>
      <w:sz w:val="28"/>
    </w:rPr>
  </w:style>
  <w:style w:type="character" w:customStyle="1" w:styleId="Ttulo4Char">
    <w:name w:val="Título 4 Char"/>
    <w:basedOn w:val="Fontepargpadro"/>
    <w:link w:val="Ttulo4"/>
    <w:rsid w:val="00AE7F83"/>
    <w:rPr>
      <w:b/>
      <w:sz w:val="28"/>
    </w:rPr>
  </w:style>
  <w:style w:type="paragraph" w:styleId="Textodebalo">
    <w:name w:val="Balloon Text"/>
    <w:basedOn w:val="Normal"/>
    <w:link w:val="TextodebaloChar"/>
    <w:rsid w:val="00C01A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01AA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F56A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Goiânia, 04 de maio de 1995.</vt:lpstr>
    </vt:vector>
  </TitlesOfParts>
  <Company>CELG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Goiânia, 04 de maio de 1995.</dc:title>
  <dc:creator>Alair</dc:creator>
  <cp:lastModifiedBy>Alair</cp:lastModifiedBy>
  <cp:revision>1</cp:revision>
  <cp:lastPrinted>2013-03-11T02:34:00Z</cp:lastPrinted>
  <dcterms:created xsi:type="dcterms:W3CDTF">2013-08-16T13:30:00Z</dcterms:created>
  <dcterms:modified xsi:type="dcterms:W3CDTF">2013-08-16T13:40:00Z</dcterms:modified>
</cp:coreProperties>
</file>